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CF4D" w14:textId="23C129F8" w:rsidR="0062641A" w:rsidRDefault="003A58C2" w:rsidP="003A58C2">
      <w:pPr>
        <w:jc w:val="center"/>
      </w:pPr>
      <w:r>
        <w:t>THE POWER OF NOW – ECKHART TOLL</w:t>
      </w:r>
      <w:r>
        <w:rPr>
          <w:noProof/>
        </w:rPr>
        <w:lastRenderedPageBreak/>
        <w:drawing>
          <wp:inline distT="0" distB="0" distL="0" distR="0" wp14:anchorId="748396FA" wp14:editId="4FB8E2AD">
            <wp:extent cx="499364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A929F6" wp14:editId="02DCE21D">
            <wp:extent cx="4993640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5E99C4" wp14:editId="6EDB2F26">
            <wp:extent cx="4993640" cy="886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473E290" wp14:editId="5311DF08">
            <wp:extent cx="4993640" cy="8863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6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6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C2"/>
    <w:rsid w:val="003A58C2"/>
    <w:rsid w:val="0074129A"/>
    <w:rsid w:val="00D71889"/>
    <w:rsid w:val="00E5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B97C"/>
  <w15:chartTrackingRefBased/>
  <w15:docId w15:val="{FEE03C98-F49C-4878-A651-AE8EEEE3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Jolon Levene</dc:creator>
  <cp:keywords/>
  <dc:description/>
  <cp:lastModifiedBy>Jolon Levene</cp:lastModifiedBy>
  <cp:revision>1</cp:revision>
  <dcterms:created xsi:type="dcterms:W3CDTF">2018-03-11T03:49:00Z</dcterms:created>
  <dcterms:modified xsi:type="dcterms:W3CDTF">2018-03-11T03:54:00Z</dcterms:modified>
</cp:coreProperties>
</file>